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5F6F4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do|ax1|pt12|pa2"/>
      <w:bookmarkEnd w:id="0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Către,</w:t>
      </w:r>
    </w:p>
    <w:p w14:paraId="5D4FB4D9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" w:name="do|ax1|pt12|pa3"/>
      <w:bookmarkEnd w:id="1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</w:t>
      </w:r>
    </w:p>
    <w:p w14:paraId="55D9CA3D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" w:name="do|ax1|pt12|pa4"/>
      <w:bookmarkEnd w:id="2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[conducătorul autorităţii administraţiei publice emitente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*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)]</w:t>
      </w:r>
    </w:p>
    <w:p w14:paraId="1F306519" w14:textId="77777777" w:rsidR="00F579B9" w:rsidRPr="008D0A6F" w:rsidRDefault="00F579B9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3" w:name="do|ax1|pt12|pa5"/>
      <w:bookmarkEnd w:id="3"/>
    </w:p>
    <w:p w14:paraId="1EA328E1" w14:textId="77777777" w:rsidR="00F579B9" w:rsidRPr="008D0A6F" w:rsidRDefault="00803EA2" w:rsidP="008D0A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8D0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CERERE pentru prelungirea valabilităţii </w:t>
      </w:r>
    </w:p>
    <w:p w14:paraId="74640D70" w14:textId="77777777" w:rsidR="00F579B9" w:rsidRPr="008D0A6F" w:rsidRDefault="00803EA2" w:rsidP="008D0A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8D0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autorizaţiei de construire/desfiinţare</w:t>
      </w:r>
    </w:p>
    <w:p w14:paraId="502BE3CA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4" w:name="do|ax1|pt12|pa6"/>
      <w:bookmarkEnd w:id="4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Subsemnatul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1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............................................................, CNP |_|_|_|_|_|_|_|_|_|_|_|_|_|, cu domiciliul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2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)/sediul în judeţul ..........................................................................., municipiul/oraşul/comuna ................................., satul ............................, sectorul ...., cod poştal ................., str. .........................................nr. ......, bl. ....., sc. ....., et. ...., ap. ....., telefon/fax ............................, e-mail ......................................., în conformitate cu prevederile Legii nr. 50/1991, privind autorizarea executării lucrărilor de construcţii, republicată, cu modificările şi completările ulterioare, solicit:</w:t>
      </w:r>
    </w:p>
    <w:p w14:paraId="3ECE9AA5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5" w:name="do|ax1|pt12|pa7"/>
      <w:bookmarkEnd w:id="5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prelungirea valabilităţiiAutorizaţiei de construire/desfiinţare nr. ...........din ...................</w:t>
      </w:r>
    </w:p>
    <w:p w14:paraId="170F72C0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6" w:name="do|ax1|pt12|pa8"/>
      <w:bookmarkEnd w:id="6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imobilul - teren şi/sau construcţii -, situat în judeţul ..................................................., municipiul/oraşul/comuna ..........................., satul ........................................., sectorul ......, cod poştal ..................., str. ........................nr. ......, bl. ......, sc. ...., et. ......, ap. ......, Cartea funciară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3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.....................................................................................................Fişa bunului imobil ...................................................................................................sau nr. cadastral ...................................................................................................., în vederea executării lucrărilor de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4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..............................................................................</w:t>
      </w:r>
    </w:p>
    <w:p w14:paraId="46B1FC2D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7" w:name="do|ax1|pt12|pa9"/>
      <w:bookmarkEnd w:id="7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 pe propria răspundere că datele menţionate în prezenta cerere sunt exacte.</w:t>
      </w:r>
    </w:p>
    <w:p w14:paraId="35242EAD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8" w:name="do|ax1|pt12|pa10"/>
      <w:bookmarkEnd w:id="8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Anexez prezentei cereri:</w:t>
      </w:r>
    </w:p>
    <w:p w14:paraId="481F8501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9" w:name="do|ax1|pt12|pa11"/>
      <w:bookmarkEnd w:id="9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Memoriu justificativ privind necesitatea prelungirii valabilităţii Autorizaţiei de construire/desfiinţare nr. ............... din data de .......................;</w:t>
      </w:r>
    </w:p>
    <w:p w14:paraId="7C3E4F40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0" w:name="do|ax1|pt12|pa12"/>
      <w:bookmarkEnd w:id="10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Documentaţia tehnică derivată din D.A.T.C./D.A.T.D - după caz - prin care se evidenţiază stadiul fizic al lucrărilor realizate în baza autorizaţiei de construire/desfiinţare nr. ........din data de .........., precum şi lucrările rămase de executat până la finalizare;</w:t>
      </w:r>
    </w:p>
    <w:p w14:paraId="7D734CEC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1" w:name="do|ax1|pt12|pa13"/>
      <w:bookmarkEnd w:id="11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Autorizaţia de construire/desfiinţare nr. .............din data de ......................, în original.</w:t>
      </w:r>
    </w:p>
    <w:p w14:paraId="4B5AF18B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2" w:name="do|ax1|pt12|pa14"/>
      <w:bookmarkEnd w:id="12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Documentul privind achitarea taxei (în copie)</w:t>
      </w:r>
    </w:p>
    <w:p w14:paraId="7AF14C6A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3" w:name="do|ax1|pt12|pa15"/>
      <w:bookmarkEnd w:id="13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5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).....................................L.S.</w:t>
      </w:r>
    </w:p>
    <w:p w14:paraId="160D866E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4" w:name="do|ax1|pt12|pa16"/>
      <w:bookmarkEnd w:id="14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.................................</w:t>
      </w:r>
    </w:p>
    <w:p w14:paraId="1FEAF09F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5" w:name="do|ax1|pt12|pa17"/>
      <w:bookmarkEnd w:id="15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</w:t>
      </w:r>
    </w:p>
    <w:p w14:paraId="131DC241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6" w:name="do|ax1|pt12|pa18"/>
      <w:bookmarkEnd w:id="16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*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Se completează, după caz:</w:t>
      </w:r>
    </w:p>
    <w:p w14:paraId="77B1FDD1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7" w:name="do|ax1|pt12|pa19"/>
      <w:bookmarkEnd w:id="17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preşedintele Consiliului judeţean .........................</w:t>
      </w:r>
    </w:p>
    <w:p w14:paraId="026342B3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8" w:name="do|ax1|pt12|pa20"/>
      <w:bookmarkEnd w:id="18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primarul General al municipiului Bucureşti</w:t>
      </w:r>
    </w:p>
    <w:p w14:paraId="35028599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9" w:name="do|ax1|pt12|pa21"/>
      <w:bookmarkEnd w:id="19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primarul sectorului ....... al municipiului Bucureşti</w:t>
      </w:r>
    </w:p>
    <w:p w14:paraId="3CCC1DBE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0" w:name="do|ax1|pt12|pa22"/>
      <w:bookmarkEnd w:id="20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primarul municipiului ......................................</w:t>
      </w:r>
    </w:p>
    <w:p w14:paraId="7D9DE6B9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1" w:name="do|ax1|pt12|pa23"/>
      <w:bookmarkEnd w:id="21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primarul oraşului ..........................................</w:t>
      </w:r>
    </w:p>
    <w:p w14:paraId="2DA94C35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2" w:name="do|ax1|pt12|pa24"/>
      <w:bookmarkEnd w:id="22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primarul comunei ...........................................</w:t>
      </w:r>
    </w:p>
    <w:p w14:paraId="52DD509D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3" w:name="do|ax1|pt12|pa25"/>
      <w:bookmarkEnd w:id="23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1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Numele şi prenumele solicitantului</w:t>
      </w:r>
    </w:p>
    <w:p w14:paraId="0F6A7C31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4" w:name="do|ax1|pt12|pa26"/>
      <w:bookmarkEnd w:id="24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2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Adresa solicitantului</w:t>
      </w:r>
    </w:p>
    <w:p w14:paraId="032B1F86" w14:textId="77777777" w:rsidR="00F579B9" w:rsidRPr="008D0A6F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5" w:name="do|ax1|pt12|pa27"/>
      <w:bookmarkEnd w:id="25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3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Date de identificare a imobilului - teren şi/sau construcţii</w:t>
      </w:r>
    </w:p>
    <w:p w14:paraId="4613BE98" w14:textId="259F12BC" w:rsidR="00F579B9" w:rsidRDefault="00803EA2" w:rsidP="008D0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6" w:name="do|ax1|pt12|pa28"/>
      <w:bookmarkEnd w:id="26"/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4</w:t>
      </w:r>
      <w:r w:rsidRPr="008D0A6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Se înscriu lucrările rămase de executat pentru care se solicită prelungirea valabilităţii.</w:t>
      </w:r>
    </w:p>
    <w:p w14:paraId="03F7B71B" w14:textId="12E138D7" w:rsidR="0045300E" w:rsidRPr="00B7118A" w:rsidRDefault="0045300E" w:rsidP="00B7118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174BEC">
        <w:rPr>
          <w:rFonts w:ascii="Times New Roman" w:hAnsi="Times New Roman" w:cs="Times New Roman"/>
          <w:sz w:val="16"/>
          <w:szCs w:val="16"/>
          <w:lang w:eastAsia="ro-RO"/>
        </w:rPr>
        <w:t xml:space="preserve">Datele dumneavoastră personale sunt prelucrate de către Primăria Comunei Gherăseni în scopul soluţionării cererii solicitate, potrivit </w:t>
      </w:r>
      <w:r w:rsidRPr="00174BEC">
        <w:rPr>
          <w:rFonts w:ascii="Times New Roman" w:hAnsi="Times New Roman" w:cs="Times New Roman"/>
          <w:sz w:val="16"/>
          <w:szCs w:val="16"/>
        </w:rPr>
        <w:t>Regulamentului General privind Protecţia Datelor (RGPD)</w:t>
      </w:r>
      <w:r w:rsidRPr="00174BEC">
        <w:rPr>
          <w:rFonts w:ascii="Times New Roman" w:hAnsi="Times New Roman" w:cs="Times New Roman"/>
          <w:sz w:val="16"/>
          <w:szCs w:val="16"/>
          <w:lang w:eastAsia="ro-RO"/>
        </w:rPr>
        <w:t xml:space="preserve">. Datele dumneavoastră sunt stocate pe durata necesară îndeplinirii atribuţiilor, după care vor fi arhivate,    potrivit legislaţiei aplicabile. </w:t>
      </w:r>
      <w:r w:rsidRPr="00174BEC">
        <w:rPr>
          <w:rFonts w:ascii="Times New Roman" w:hAnsi="Times New Roman" w:cs="Times New Roman"/>
          <w:sz w:val="16"/>
          <w:szCs w:val="16"/>
        </w:rPr>
        <w:t>Datele pot fi dezvăluite unor terţi, în baza unui temei legal justificat.</w:t>
      </w:r>
      <w:bookmarkStart w:id="27" w:name="_GoBack"/>
      <w:bookmarkEnd w:id="27"/>
    </w:p>
    <w:sectPr w:rsidR="0045300E" w:rsidRPr="00B7118A" w:rsidSect="0045300E">
      <w:headerReference w:type="default" r:id="rId7"/>
      <w:pgSz w:w="11906" w:h="16838"/>
      <w:pgMar w:top="806" w:right="1440" w:bottom="1440" w:left="1440" w:header="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2DFB" w14:textId="77777777" w:rsidR="00C5369D" w:rsidRDefault="00C5369D">
      <w:pPr>
        <w:spacing w:after="0" w:line="240" w:lineRule="auto"/>
      </w:pPr>
      <w:r>
        <w:separator/>
      </w:r>
    </w:p>
  </w:endnote>
  <w:endnote w:type="continuationSeparator" w:id="0">
    <w:p w14:paraId="6739A820" w14:textId="77777777" w:rsidR="00C5369D" w:rsidRDefault="00C5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88E5E" w14:textId="77777777" w:rsidR="00C5369D" w:rsidRDefault="00C5369D">
      <w:pPr>
        <w:spacing w:after="0" w:line="240" w:lineRule="auto"/>
      </w:pPr>
      <w:r>
        <w:separator/>
      </w:r>
    </w:p>
  </w:footnote>
  <w:footnote w:type="continuationSeparator" w:id="0">
    <w:p w14:paraId="52380DCE" w14:textId="77777777" w:rsidR="00C5369D" w:rsidRDefault="00C5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C5E2" w14:textId="40D70585" w:rsidR="00F579B9" w:rsidRDefault="00F579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B9"/>
    <w:rsid w:val="000D4BDC"/>
    <w:rsid w:val="0045300E"/>
    <w:rsid w:val="004E3603"/>
    <w:rsid w:val="00665AD4"/>
    <w:rsid w:val="007B2EA0"/>
    <w:rsid w:val="00803EA2"/>
    <w:rsid w:val="008D0A6F"/>
    <w:rsid w:val="00B7118A"/>
    <w:rsid w:val="00C5369D"/>
    <w:rsid w:val="00D116DF"/>
    <w:rsid w:val="00F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5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</w:style>
  <w:style w:type="paragraph" w:styleId="Header">
    <w:name w:val="header"/>
    <w:aliases w:val="Header1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</w:style>
  <w:style w:type="paragraph" w:styleId="Header">
    <w:name w:val="header"/>
    <w:aliases w:val="Header1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65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223456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659276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51028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57569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135763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20931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300963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434622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516098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52954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21202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664370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7166214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785621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4101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25146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3036538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734467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6215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66528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107971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46306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628247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60746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01150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46954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567615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HCM4</dc:creator>
  <cp:lastModifiedBy>Utilizator Windows</cp:lastModifiedBy>
  <cp:revision>4</cp:revision>
  <dcterms:created xsi:type="dcterms:W3CDTF">2023-08-09T06:36:00Z</dcterms:created>
  <dcterms:modified xsi:type="dcterms:W3CDTF">2023-08-10T11:02:00Z</dcterms:modified>
</cp:coreProperties>
</file>